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94A64" w14:textId="73D7C4AD" w:rsidR="00B1216D" w:rsidRDefault="00B1216D" w:rsidP="00D43849"/>
    <w:p w14:paraId="3D8D2D20" w14:textId="0F1BA105" w:rsidR="00B1216D" w:rsidRDefault="00B1216D" w:rsidP="00B1216D">
      <w:r>
        <w:t xml:space="preserve">                                                                                                  ………………………………….                                                                  ………………………………….                                                              miejscowość i data </w:t>
      </w:r>
    </w:p>
    <w:p w14:paraId="37A125B2" w14:textId="3AB48D8C" w:rsidR="00B1216D" w:rsidRDefault="00B1216D" w:rsidP="00B1216D">
      <w:r>
        <w:t>imię i nazwisko kandydata</w:t>
      </w:r>
      <w:r>
        <w:tab/>
      </w:r>
    </w:p>
    <w:p w14:paraId="17819E2D" w14:textId="629DDF50" w:rsidR="00B1216D" w:rsidRDefault="00B1216D" w:rsidP="00D43849"/>
    <w:p w14:paraId="5D8CFE64" w14:textId="0508259D" w:rsidR="00B1216D" w:rsidRDefault="00B1216D" w:rsidP="00D43849"/>
    <w:p w14:paraId="113FE7AB" w14:textId="5BA752D3" w:rsidR="00B1216D" w:rsidRDefault="00B1216D" w:rsidP="00D43849">
      <w:r>
        <w:t xml:space="preserve">………………………………….  </w:t>
      </w:r>
    </w:p>
    <w:p w14:paraId="2057D9FE" w14:textId="4939FAC4" w:rsidR="00B1216D" w:rsidRDefault="00B1216D" w:rsidP="00D43849">
      <w:r>
        <w:t>adres korespondencyjny</w:t>
      </w:r>
    </w:p>
    <w:p w14:paraId="2D1C8B07" w14:textId="3B0E4BE8" w:rsidR="00B1216D" w:rsidRDefault="00B1216D" w:rsidP="00D43849"/>
    <w:p w14:paraId="2E82DE3F" w14:textId="07F09357" w:rsidR="00B1216D" w:rsidRDefault="00B1216D" w:rsidP="00D43849"/>
    <w:p w14:paraId="4A01D563" w14:textId="77777777" w:rsidR="00B1216D" w:rsidRDefault="00B1216D" w:rsidP="00B1216D">
      <w:r>
        <w:t xml:space="preserve">………………………………….  </w:t>
      </w:r>
    </w:p>
    <w:p w14:paraId="33511E3D" w14:textId="42E4AC20" w:rsidR="00B1216D" w:rsidRDefault="00354216" w:rsidP="00D43849">
      <w:r>
        <w:t>nr telefonu/adres e-mail</w:t>
      </w:r>
    </w:p>
    <w:p w14:paraId="03154194" w14:textId="6181783F" w:rsidR="00B1216D" w:rsidRDefault="00B1216D" w:rsidP="00D43849"/>
    <w:p w14:paraId="3EEEEC8B" w14:textId="6EF5714D" w:rsidR="00B1216D" w:rsidRDefault="00B1216D" w:rsidP="00D43849"/>
    <w:p w14:paraId="42A67AB3" w14:textId="77777777" w:rsidR="00B1216D" w:rsidRDefault="00B1216D" w:rsidP="00B1216D">
      <w:pPr>
        <w:jc w:val="center"/>
      </w:pPr>
      <w:r>
        <w:t>ZGODA NA PRZETWARZANIE DANYCH OSOBOWYCH</w:t>
      </w:r>
    </w:p>
    <w:p w14:paraId="59088AE3" w14:textId="301BE4F6" w:rsidR="00B1216D" w:rsidRDefault="00B1216D" w:rsidP="00B1216D">
      <w:pPr>
        <w:jc w:val="center"/>
      </w:pPr>
      <w:r>
        <w:t>I WYKORZYSTANIE WIZERUNKU</w:t>
      </w:r>
    </w:p>
    <w:p w14:paraId="392B8882" w14:textId="77777777" w:rsidR="00B1216D" w:rsidRDefault="00B1216D" w:rsidP="00B1216D">
      <w:pPr>
        <w:jc w:val="center"/>
      </w:pPr>
    </w:p>
    <w:p w14:paraId="540E8386" w14:textId="4BD89421" w:rsidR="00B1216D" w:rsidRDefault="00B1216D" w:rsidP="00B1216D">
      <w:pPr>
        <w:jc w:val="center"/>
      </w:pPr>
    </w:p>
    <w:p w14:paraId="4EB797C5" w14:textId="1E498779" w:rsidR="00B1216D" w:rsidRDefault="00B1216D" w:rsidP="00B1216D">
      <w:pPr>
        <w:spacing w:line="480" w:lineRule="auto"/>
        <w:ind w:firstLine="708"/>
        <w:jc w:val="both"/>
      </w:pPr>
      <w:r>
        <w:t>Ja, niżej podpisany, wyrażam zgodę na przetwarzanie danych osobowych w związku z postepowaniem w sprawie nadania stopnia</w:t>
      </w:r>
      <w:r w:rsidR="00354216">
        <w:t xml:space="preserve"> </w:t>
      </w:r>
      <w:r>
        <w:t>doktora oraz wyraż</w:t>
      </w:r>
      <w:r w:rsidR="00354216">
        <w:t>a</w:t>
      </w:r>
      <w:r>
        <w:t>m zgodę na wykorzystanie wizerunku w celu opublikowania informacji o wyniku post</w:t>
      </w:r>
      <w:r w:rsidR="00997902">
        <w:t>ę</w:t>
      </w:r>
      <w:r>
        <w:t xml:space="preserve">powania na stronie www WE/WZ UG. </w:t>
      </w:r>
    </w:p>
    <w:p w14:paraId="78CBCEE0" w14:textId="3DCC4E7A" w:rsidR="00354216" w:rsidRDefault="00354216" w:rsidP="00B1216D">
      <w:pPr>
        <w:spacing w:line="480" w:lineRule="auto"/>
        <w:ind w:firstLine="708"/>
        <w:jc w:val="both"/>
      </w:pPr>
    </w:p>
    <w:p w14:paraId="61EB75C3" w14:textId="211192B5" w:rsidR="00354216" w:rsidRDefault="00354216" w:rsidP="00B1216D">
      <w:pPr>
        <w:spacing w:line="480" w:lineRule="auto"/>
        <w:ind w:firstLine="708"/>
        <w:jc w:val="both"/>
      </w:pPr>
    </w:p>
    <w:p w14:paraId="3A35ED91" w14:textId="41E795EA" w:rsidR="00354216" w:rsidRDefault="00354216" w:rsidP="00B1216D">
      <w:pPr>
        <w:spacing w:line="480" w:lineRule="auto"/>
        <w:ind w:firstLine="708"/>
        <w:jc w:val="both"/>
      </w:pPr>
    </w:p>
    <w:p w14:paraId="78ADF1F4" w14:textId="77777777" w:rsidR="00354216" w:rsidRDefault="00354216" w:rsidP="00354216"/>
    <w:p w14:paraId="44280F75" w14:textId="0100B834" w:rsidR="00354216" w:rsidRDefault="00354216" w:rsidP="00354216">
      <w:r>
        <w:tab/>
      </w:r>
      <w:r>
        <w:tab/>
      </w:r>
      <w:r>
        <w:tab/>
        <w:t xml:space="preserve">                                                 </w:t>
      </w:r>
      <w:r>
        <w:tab/>
        <w:t>……………………………….</w:t>
      </w:r>
    </w:p>
    <w:p w14:paraId="4FE5D20C" w14:textId="3F5E7CA2" w:rsidR="00354216" w:rsidRDefault="00354216" w:rsidP="00354216">
      <w:pPr>
        <w:ind w:left="708" w:firstLine="708"/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podpis kandydata</w:t>
      </w:r>
    </w:p>
    <w:p w14:paraId="6C6EFB5C" w14:textId="2D53E1DF" w:rsidR="00354216" w:rsidRDefault="00354216" w:rsidP="00B1216D">
      <w:pPr>
        <w:spacing w:line="480" w:lineRule="auto"/>
        <w:ind w:firstLine="708"/>
        <w:jc w:val="both"/>
      </w:pPr>
    </w:p>
    <w:p w14:paraId="060CEA8D" w14:textId="388EE217" w:rsidR="005E4337" w:rsidRDefault="005E4337" w:rsidP="00B1216D">
      <w:pPr>
        <w:spacing w:line="480" w:lineRule="auto"/>
        <w:ind w:firstLine="708"/>
        <w:jc w:val="both"/>
      </w:pPr>
    </w:p>
    <w:p w14:paraId="5C844F0A" w14:textId="5AD925CC" w:rsidR="005E4337" w:rsidRDefault="005E4337" w:rsidP="00B1216D">
      <w:pPr>
        <w:spacing w:line="480" w:lineRule="auto"/>
        <w:ind w:firstLine="708"/>
        <w:jc w:val="both"/>
      </w:pPr>
    </w:p>
    <w:p w14:paraId="578BE3EA" w14:textId="2CB37BEC" w:rsidR="005E4337" w:rsidRDefault="005E4337" w:rsidP="00B1216D">
      <w:pPr>
        <w:spacing w:line="480" w:lineRule="auto"/>
        <w:ind w:firstLine="708"/>
        <w:jc w:val="both"/>
      </w:pPr>
    </w:p>
    <w:p w14:paraId="7CA5E67F" w14:textId="03888735" w:rsidR="005E4337" w:rsidRDefault="005E4337" w:rsidP="00B1216D">
      <w:pPr>
        <w:spacing w:line="480" w:lineRule="auto"/>
        <w:ind w:firstLine="708"/>
        <w:jc w:val="both"/>
      </w:pPr>
    </w:p>
    <w:p w14:paraId="27B7B37A" w14:textId="4D6D2423" w:rsidR="005E4337" w:rsidRDefault="005E4337" w:rsidP="00B1216D">
      <w:pPr>
        <w:spacing w:line="480" w:lineRule="auto"/>
        <w:ind w:firstLine="708"/>
        <w:jc w:val="both"/>
      </w:pPr>
    </w:p>
    <w:p w14:paraId="6F10443B" w14:textId="5E166C64" w:rsidR="005E4337" w:rsidRDefault="005E4337" w:rsidP="00B1216D">
      <w:pPr>
        <w:spacing w:line="480" w:lineRule="auto"/>
        <w:ind w:firstLine="708"/>
        <w:jc w:val="both"/>
      </w:pPr>
    </w:p>
    <w:p w14:paraId="024C7D04" w14:textId="4B64B34E" w:rsidR="005E4337" w:rsidRDefault="005E4337" w:rsidP="005E4337">
      <w:pPr>
        <w:spacing w:line="480" w:lineRule="auto"/>
        <w:jc w:val="both"/>
      </w:pPr>
    </w:p>
    <w:p w14:paraId="3B102331" w14:textId="77777777" w:rsidR="005E4337" w:rsidRDefault="005E4337" w:rsidP="005E4337">
      <w:pPr>
        <w:jc w:val="center"/>
        <w:rPr>
          <w:i/>
          <w:iCs/>
          <w:sz w:val="22"/>
          <w:szCs w:val="22"/>
          <w:u w:val="single"/>
        </w:rPr>
      </w:pPr>
      <w:r>
        <w:rPr>
          <w:i/>
          <w:iCs/>
          <w:u w:val="single"/>
        </w:rPr>
        <w:lastRenderedPageBreak/>
        <w:t>Klauzula Informacyjna:</w:t>
      </w:r>
    </w:p>
    <w:p w14:paraId="7522ED48" w14:textId="77777777" w:rsidR="005E4337" w:rsidRDefault="005E4337" w:rsidP="005E4337">
      <w:pPr>
        <w:jc w:val="center"/>
        <w:rPr>
          <w:i/>
          <w:iCs/>
          <w:u w:val="single"/>
        </w:rPr>
      </w:pPr>
    </w:p>
    <w:p w14:paraId="57F5E53B" w14:textId="77777777" w:rsidR="005E4337" w:rsidRDefault="005E4337" w:rsidP="005E433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ogólnym rozporządzeniem o ochronie danych z dnia 27 kwietnia 2016 r. zwanym dalej RODO, informujemy, iż: 1.Administratorem Pani/Pana danych osobowych jest Uniwersytet Gdański z siedzibą w (80-309) Gdańsku przy ul. Jana Bażyńskiego 8.</w:t>
      </w:r>
    </w:p>
    <w:p w14:paraId="0F67EEDD" w14:textId="77777777" w:rsidR="005E4337" w:rsidRDefault="005E4337" w:rsidP="005E433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 powołał inspektora ochrony danych, z którym można skontaktować się pod numerem telefonu (58) 523 24 59 lub adresem e-mail: </w:t>
      </w:r>
      <w:hyperlink r:id="rId5" w:history="1">
        <w:r>
          <w:rPr>
            <w:rStyle w:val="Hipercze"/>
            <w:rFonts w:ascii="Times New Roman" w:hAnsi="Times New Roman" w:cs="Times New Roman"/>
            <w:color w:val="auto"/>
          </w:rPr>
          <w:t>poin@ug.edu.pl</w:t>
        </w:r>
      </w:hyperlink>
      <w:r>
        <w:rPr>
          <w:rFonts w:ascii="Times New Roman" w:hAnsi="Times New Roman" w:cs="Times New Roman"/>
        </w:rPr>
        <w:t>. Z inspektorem ochrony danych można kontaktować się we wszystkich sprawach dotyczących przetwarzania danych osobowych oraz korzystania z praw związanych z ich przetwarzaniem.</w:t>
      </w:r>
    </w:p>
    <w:p w14:paraId="21435361" w14:textId="77777777" w:rsidR="005E4337" w:rsidRDefault="005E4337" w:rsidP="005E433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przetwarzane będą w celu realizacji postępowania o nadanie stopnia doktora, prowadzonego przez Radę Dyscypliny Nauki Prawne Uniwersytetu Gdańskiego.</w:t>
      </w:r>
    </w:p>
    <w:p w14:paraId="2EE26178" w14:textId="77777777" w:rsidR="005E4337" w:rsidRDefault="005E4337" w:rsidP="005E433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Podstawą prawną do przetwarzania Pani/Pana danych osobowych na potrzeby ww. postępowania jest art. 6 ust. 1 lit. c RODO – przetwarzanie jest niezbędne do wypełnienia obowiązku prawnego ciążącego na administratorze wynikającego w szczególności z art. 177 i 178 ustawy z dnia 20 lipca 2018 r. Prawo o szkolnictwie wyższym i nauce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. Dz. U. 2020 poz. 85 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zm</w:t>
      </w:r>
      <w:proofErr w:type="spellEnd"/>
      <w:r>
        <w:rPr>
          <w:rFonts w:ascii="Times New Roman" w:hAnsi="Times New Roman" w:cs="Times New Roman"/>
        </w:rPr>
        <w:t>).</w:t>
      </w:r>
    </w:p>
    <w:p w14:paraId="3DC1F908" w14:textId="77777777" w:rsidR="005E4337" w:rsidRDefault="005E4337" w:rsidP="005E433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przez Panią/ Pana danych osobowych jest obowiązkowe w zakresie określonym ustawą prawo o szkolnictwie wyższym i nauce oraz warunkuje możliwość procedowania postępowania o nadanie stopnia doktora. W przypadku podania danych osobowych wykraczających poza w/w przepisy prawa – podanie przez Panią/Pana danych osobowych jest dobrowolne, ale warunkuje możliwość udziału w postępowaniu.</w:t>
      </w:r>
    </w:p>
    <w:p w14:paraId="557B89D6" w14:textId="77777777" w:rsidR="005E4337" w:rsidRDefault="005E4337" w:rsidP="005E433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będą przetwarzane w imieniu administratora przez upoważnionych pracowników wyłącznie w celach, o których mowa w ust. 3.</w:t>
      </w:r>
    </w:p>
    <w:p w14:paraId="7F63C016" w14:textId="77777777" w:rsidR="005E4337" w:rsidRDefault="005E4337" w:rsidP="005E433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 Pana dane osobowe będą przechowywane przez okres niezbędny dla realizacji celów określonych w ust. 3, chyba że w określonym zakresie wymóg archiwizacji przewidują przepisy prawa – wówczas przez czas określony w tych przepisach.</w:t>
      </w:r>
    </w:p>
    <w:p w14:paraId="30CD1B08" w14:textId="77777777" w:rsidR="005E4337" w:rsidRDefault="005E4337" w:rsidP="005E433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nie będą udostępniane podmiotom zewnętrznym z wyjątkiem przypadków przewidzianych przepisami prawa. W przypadku złożenia dokumentów aplikacyjnych drogą elektroniczną odbiorcą Państwa danych może być podmiot działający na zlecenie administratora, tj. podmiot będący operatorem usługi pocztowej.</w:t>
      </w:r>
    </w:p>
    <w:p w14:paraId="4792D24E" w14:textId="77777777" w:rsidR="005E4337" w:rsidRDefault="005E4337" w:rsidP="005E433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zasadach określonych przepisami RODO przysługuje Pani/Panu:</w:t>
      </w:r>
    </w:p>
    <w:p w14:paraId="669AD05A" w14:textId="77777777" w:rsidR="005E4337" w:rsidRDefault="005E4337" w:rsidP="005E433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dostępu do treści swoich danych,</w:t>
      </w:r>
    </w:p>
    <w:p w14:paraId="5C37FA9D" w14:textId="77777777" w:rsidR="005E4337" w:rsidRDefault="005E4337" w:rsidP="005E433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ich sprostowania, gdy są niezgodne ze stanem rzeczywistym,</w:t>
      </w:r>
    </w:p>
    <w:p w14:paraId="6A9644C8" w14:textId="77777777" w:rsidR="005E4337" w:rsidRDefault="005E4337" w:rsidP="005E433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ich usunięcia, ograniczenia przetwarzania, a także przenoszenia danych – w przypadkach przewidzianych prawem,</w:t>
      </w:r>
    </w:p>
    <w:p w14:paraId="21D98E24" w14:textId="77777777" w:rsidR="005E4337" w:rsidRDefault="005E4337" w:rsidP="005E433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wniesienia sprzeciwu wobec przetwarzania danych,</w:t>
      </w:r>
    </w:p>
    <w:p w14:paraId="322EBA9E" w14:textId="77777777" w:rsidR="005E4337" w:rsidRDefault="005E4337" w:rsidP="005E433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wniesienia skargi do organu nadzorczego – Prezesa Urzędu Ochrony Danych Osobowych, gdy uzna Pani/Pan, że przetwarzanie Pani/Pana danych osobowych narusza przepisy o ochronie danych osobowych,</w:t>
      </w:r>
    </w:p>
    <w:p w14:paraId="45BA1A70" w14:textId="77777777" w:rsidR="005E4337" w:rsidRDefault="005E4337" w:rsidP="005E433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wycofania zgody w dowolnym momencie bez wpływu na zgodność z prawem przetwarzania, którego dokonano na podstawie zgody przed jej cofnięciem.</w:t>
      </w:r>
    </w:p>
    <w:p w14:paraId="0F9508C4" w14:textId="77777777" w:rsidR="005E4337" w:rsidRDefault="005E4337" w:rsidP="005E4337">
      <w:pPr>
        <w:jc w:val="both"/>
      </w:pPr>
    </w:p>
    <w:p w14:paraId="637E0504" w14:textId="77777777" w:rsidR="005E4337" w:rsidRDefault="005E4337" w:rsidP="005E4337">
      <w:pPr>
        <w:jc w:val="both"/>
      </w:pPr>
    </w:p>
    <w:p w14:paraId="74936508" w14:textId="77777777" w:rsidR="005E4337" w:rsidRDefault="005E4337" w:rsidP="005E4337">
      <w:pPr>
        <w:ind w:left="-284"/>
      </w:pPr>
    </w:p>
    <w:p w14:paraId="5597EA67" w14:textId="77777777" w:rsidR="005E4337" w:rsidRDefault="005E4337" w:rsidP="005E4337">
      <w:pPr>
        <w:ind w:left="-284"/>
      </w:pPr>
    </w:p>
    <w:p w14:paraId="713FA1A9" w14:textId="18B13A47" w:rsidR="005E4337" w:rsidRDefault="005E4337" w:rsidP="005E4337">
      <w:pPr>
        <w:spacing w:after="160" w:line="256" w:lineRule="auto"/>
        <w:ind w:left="3540" w:hanging="3540"/>
      </w:pPr>
      <w:r>
        <w:t>Gdańsk, dnia…………………………..</w:t>
      </w:r>
      <w:r>
        <w:tab/>
      </w:r>
      <w:r>
        <w:tab/>
      </w:r>
      <w:r>
        <w:tab/>
        <w:t>………………………………………………….</w:t>
      </w:r>
      <w:r>
        <w:br/>
      </w:r>
      <w:r>
        <w:tab/>
      </w:r>
      <w:r>
        <w:tab/>
      </w:r>
      <w:r>
        <w:tab/>
      </w:r>
      <w:r>
        <w:tab/>
        <w:t xml:space="preserve">     czytelny podpis</w:t>
      </w:r>
    </w:p>
    <w:sectPr w:rsidR="005E4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26248"/>
    <w:multiLevelType w:val="hybridMultilevel"/>
    <w:tmpl w:val="404AE35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666DC5"/>
    <w:multiLevelType w:val="hybridMultilevel"/>
    <w:tmpl w:val="D76A9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49"/>
    <w:rsid w:val="00354216"/>
    <w:rsid w:val="003A3348"/>
    <w:rsid w:val="005E4337"/>
    <w:rsid w:val="00997902"/>
    <w:rsid w:val="00B1216D"/>
    <w:rsid w:val="00D4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6368D"/>
  <w15:chartTrackingRefBased/>
  <w15:docId w15:val="{F80490CE-A9C9-45A0-8F36-7379D8FF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433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5E4337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in@ug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Plenikowska-Ślusarz</dc:creator>
  <cp:keywords/>
  <dc:description/>
  <cp:lastModifiedBy>Teresa Plenikowska-Ślusarz</cp:lastModifiedBy>
  <cp:revision>3</cp:revision>
  <dcterms:created xsi:type="dcterms:W3CDTF">2021-05-20T12:25:00Z</dcterms:created>
  <dcterms:modified xsi:type="dcterms:W3CDTF">2021-05-20T12:27:00Z</dcterms:modified>
</cp:coreProperties>
</file>